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D9" w:rsidRDefault="000F79FD">
      <w:pPr>
        <w:jc w:val="center"/>
        <w:rPr>
          <w:b/>
        </w:rPr>
      </w:pPr>
      <w:bookmarkStart w:id="0" w:name="_GoBack"/>
      <w:bookmarkEnd w:id="0"/>
      <w:r>
        <w:rPr>
          <w:b/>
        </w:rPr>
        <w:t>NOTIFICATION OF INTENT TO APPLY HERBICIDES</w:t>
      </w:r>
    </w:p>
    <w:p w:rsidR="007A37D9" w:rsidRDefault="007A37D9"/>
    <w:p w:rsidR="007A37D9" w:rsidRDefault="000F79FD">
      <w:r>
        <w:t>General Electric Company (GE) will be applying an herbicide on invasive (nuisance) plants at its property in Pittsfield in accordance with a work plan approved by the U.S. Environmental Protection Agency under a Consent Decree executed by GE with the United States and the Commonwealth of Massachusetts.  The areas to be treated consist of wetland areas east of Unkamet Brook and south of Dalton Avenue, all located on GE property.</w:t>
      </w:r>
    </w:p>
    <w:p w:rsidR="007A37D9" w:rsidRDefault="000F79FD">
      <w:r>
        <w:t xml:space="preserve">Application will commence on or about </w:t>
      </w:r>
      <w:r w:rsidR="00067166">
        <w:t>August 30, 2013</w:t>
      </w:r>
      <w:r>
        <w:t xml:space="preserve"> and conclude on or about </w:t>
      </w:r>
      <w:r w:rsidR="00067166">
        <w:t>September 15, 2013</w:t>
      </w:r>
      <w:r>
        <w:t xml:space="preserve">.  Any re-application or touch-up treatment, if necessary, will be completed by </w:t>
      </w:r>
      <w:r w:rsidR="00067166">
        <w:t>September 30, 2013</w:t>
      </w:r>
      <w:r>
        <w:t>.  The herbicide to be applied for control of invasive plant species is Rodeo, and will be applied from vehicles operating within the wetlands areas or the shoulder of Dalton Avenue.</w:t>
      </w:r>
    </w:p>
    <w:p w:rsidR="007A37D9" w:rsidRDefault="000F79FD">
      <w:pPr>
        <w:jc w:val="left"/>
      </w:pPr>
      <w:r>
        <w:t xml:space="preserve">For further information, please go to EPA’s website at:  </w:t>
      </w:r>
      <w:hyperlink r:id="rId7" w:history="1">
        <w:r>
          <w:rPr>
            <w:rStyle w:val="Hyperlink"/>
          </w:rPr>
          <w:t>www.epa.gov/region1/ge/thesite/geplantarea/reports/unkamet/</w:t>
        </w:r>
      </w:hyperlink>
    </w:p>
    <w:p w:rsidR="007A37D9" w:rsidRDefault="007A37D9"/>
    <w:p w:rsidR="007A37D9" w:rsidRDefault="000F79FD">
      <w:pPr>
        <w:jc w:val="center"/>
        <w:rPr>
          <w:b/>
        </w:rPr>
      </w:pPr>
      <w:r>
        <w:rPr>
          <w:b/>
        </w:rPr>
        <w:t>END OF NOTICE</w:t>
      </w:r>
    </w:p>
    <w:sectPr w:rsidR="007A37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049" w:rsidRDefault="00B97049">
      <w:pPr>
        <w:spacing w:after="0"/>
      </w:pPr>
      <w:r>
        <w:separator/>
      </w:r>
    </w:p>
  </w:endnote>
  <w:endnote w:type="continuationSeparator" w:id="0">
    <w:p w:rsidR="00B97049" w:rsidRDefault="00B970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D9" w:rsidRDefault="007A3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D9" w:rsidRDefault="007A37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D9" w:rsidRDefault="007A3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049" w:rsidRDefault="00B97049">
      <w:pPr>
        <w:spacing w:after="0"/>
      </w:pPr>
      <w:r>
        <w:separator/>
      </w:r>
    </w:p>
  </w:footnote>
  <w:footnote w:type="continuationSeparator" w:id="0">
    <w:p w:rsidR="00B97049" w:rsidRDefault="00B970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D9" w:rsidRDefault="007A3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D9" w:rsidRDefault="007A37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D9" w:rsidRDefault="007A3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D9"/>
    <w:rsid w:val="00067166"/>
    <w:rsid w:val="000F79FD"/>
    <w:rsid w:val="004E1376"/>
    <w:rsid w:val="007A37D9"/>
    <w:rsid w:val="00B9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F30"/>
    <w:rPr>
      <w:color w:val="0000FF" w:themeColor="hyperlink"/>
      <w:u w:val="single"/>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pPr>
  </w:style>
  <w:style w:type="character" w:customStyle="1" w:styleId="FooterChar">
    <w:name w:val="Footer Char"/>
    <w:basedOn w:val="DefaultParagraphFont"/>
    <w:link w:val="Footer"/>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F30"/>
    <w:rPr>
      <w:color w:val="0000FF" w:themeColor="hyperlink"/>
      <w:u w:val="single"/>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pPr>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a.gov/region1/ge/thesite/geplantarea/reports/unkame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Pamela J. (CORP, Consultant)</dc:creator>
  <cp:lastModifiedBy>Kristen</cp:lastModifiedBy>
  <cp:revision>2</cp:revision>
  <dcterms:created xsi:type="dcterms:W3CDTF">2013-09-04T15:18:00Z</dcterms:created>
  <dcterms:modified xsi:type="dcterms:W3CDTF">2013-09-04T15:18:00Z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